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2798FC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5772F1" w:rsidRPr="005772F1">
        <w:rPr>
          <w:b/>
          <w:bCs/>
          <w:color w:val="auto"/>
        </w:rPr>
        <w:t>3.2-5/25/1150-1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DBA08EA" w:rsidR="00F064EC" w:rsidRDefault="005772F1" w:rsidP="00F064EC">
      <w:pPr>
        <w:pStyle w:val="Default"/>
        <w:jc w:val="both"/>
      </w:pPr>
      <w:sdt>
        <w:sdtPr>
          <w:rPr>
            <w:b/>
            <w:bCs/>
            <w:color w:val="auto"/>
          </w:rPr>
          <w:id w:val="-324509853"/>
          <w:placeholder>
            <w:docPart w:val="B77AE6694B334064B45B00FAB68BB7FB"/>
          </w:placeholder>
          <w:text/>
        </w:sdtPr>
        <w:sdtEndPr/>
        <w:sdtContent>
          <w:r w:rsidR="005E368C" w:rsidRPr="005E368C">
            <w:rPr>
              <w:b/>
              <w:bCs/>
              <w:color w:val="auto"/>
            </w:rPr>
            <w:t>Primero Finance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5E368C" w:rsidRPr="005E368C">
            <w:rPr>
              <w:color w:val="auto"/>
            </w:rPr>
            <w:t>12401448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5E368C" w:rsidRPr="005E368C">
            <w:rPr>
              <w:color w:val="auto"/>
            </w:rPr>
            <w:t>Meistri tn 14, 13517</w:t>
          </w:r>
          <w:r w:rsidR="005E368C">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5E368C" w:rsidRPr="005E368C">
            <w:rPr>
              <w:color w:val="auto"/>
            </w:rPr>
            <w:t>Marti Küttis</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6BE3436F"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00444742">
        <w:rPr>
          <w:color w:val="auto"/>
        </w:rPr>
        <w:t>,</w:t>
      </w:r>
      <w:r w:rsidRPr="006351BD">
        <w:rPr>
          <w:color w:val="auto"/>
        </w:rPr>
        <w:t xml:space="preserve"> </w:t>
      </w:r>
      <w:sdt>
        <w:sdtPr>
          <w:rPr>
            <w:color w:val="auto"/>
          </w:rPr>
          <w:id w:val="2004082341"/>
          <w:placeholder>
            <w:docPart w:val="BF8FE86B74284436982BFA4A15505913"/>
          </w:placeholder>
        </w:sdtPr>
        <w:sdtEndPr/>
        <w:sdtContent>
          <w:r w:rsidR="005E368C" w:rsidRPr="005E368C">
            <w:rPr>
              <w:color w:val="auto"/>
            </w:rPr>
            <w:t>et täiendada sõidukite kuulutusi portaalis www.easycar.ee ja liisingulepingute sõlmimiseks. VIN-kood või registreerimismärk väljundina on vajalik selleks, et liisingulepingutesse saaks korrektne sõiduki mudelipõhine teave. Samuti on oluline veenduda, et lepingu kestvuse jooksul oleks olemas terviklik info sõiduki ja sellega seotud andmete kohta</w:t>
          </w:r>
          <w:r w:rsidR="005E368C">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455AABB"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E368C">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 xml:space="preserve">või kasutajatunnuste/paroolide kolmandatele isikutele või avalikkusele teatavaks saamisest, </w:t>
      </w:r>
      <w:r w:rsidRPr="00DB2003">
        <w:rPr>
          <w:color w:val="auto"/>
        </w:rPr>
        <w:lastRenderedPageBreak/>
        <w:t>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lastRenderedPageBreak/>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w:t>
      </w:r>
      <w:r w:rsidRPr="4816443E">
        <w:rPr>
          <w:color w:val="auto"/>
        </w:rPr>
        <w:lastRenderedPageBreak/>
        <w:t xml:space="preserve">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E814C0C"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2CD0BD5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5E368C" w:rsidRPr="005E368C">
            <w:rPr>
              <w:rFonts w:ascii="Times New Roman" w:hAnsi="Times New Roman" w:cs="Times New Roman"/>
              <w:sz w:val="24"/>
            </w:rPr>
            <w:t>Marti Küttis</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5E368C" w:rsidRPr="005E368C">
            <w:rPr>
              <w:rFonts w:ascii="Times New Roman" w:hAnsi="Times New Roman" w:cs="Times New Roman"/>
              <w:sz w:val="24"/>
            </w:rPr>
            <w:t>5699</w:t>
          </w:r>
          <w:r w:rsidR="005E368C">
            <w:rPr>
              <w:rFonts w:ascii="Times New Roman" w:hAnsi="Times New Roman" w:cs="Times New Roman"/>
              <w:sz w:val="24"/>
            </w:rPr>
            <w:t xml:space="preserve"> </w:t>
          </w:r>
          <w:r w:rsidR="005E368C" w:rsidRPr="005E368C">
            <w:rPr>
              <w:rFonts w:ascii="Times New Roman" w:hAnsi="Times New Roman" w:cs="Times New Roman"/>
              <w:sz w:val="24"/>
            </w:rPr>
            <w:t>3923</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5E368C" w:rsidRPr="002248BC">
              <w:rPr>
                <w:rStyle w:val="Hperlink"/>
                <w:rFonts w:ascii="Times New Roman" w:hAnsi="Times New Roman" w:cs="Times New Roman"/>
                <w:sz w:val="24"/>
              </w:rPr>
              <w:t>Marti.Kuttis@primero.ee</w:t>
            </w:r>
          </w:hyperlink>
          <w:r w:rsidR="005E368C">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03E227CD" w14:textId="77777777" w:rsidR="00563AF0" w:rsidRDefault="00563AF0">
      <w:pPr>
        <w:spacing w:after="160" w:line="259" w:lineRule="auto"/>
        <w:rPr>
          <w:rFonts w:ascii="Times New Roman" w:hAnsi="Times New Roman"/>
          <w:sz w:val="24"/>
          <w:szCs w:val="24"/>
        </w:rPr>
      </w:pPr>
      <w:r>
        <w:rPr>
          <w:rFonts w:ascii="Times New Roman" w:hAnsi="Times New Roman"/>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3773DA06"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944DF0">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58250017" w:rsidR="00F71327" w:rsidRPr="00E4151C" w:rsidRDefault="005772F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5E368C">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C62BD8">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12A50325" w:rsidR="00F71327" w:rsidRPr="00E4151C" w:rsidRDefault="005772F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5E368C">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5772F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5772F1"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5772F1"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5C9F497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5E368C">
            <w:rPr>
              <w:rFonts w:ascii="Times New Roman" w:hAnsi="Times New Roman"/>
              <w:sz w:val="24"/>
              <w:szCs w:val="24"/>
            </w:rPr>
            <w:t>üksikkorras" järgnevad andmegrupid</w:t>
          </w:r>
        </w:sdtContent>
      </w:sdt>
    </w:p>
    <w:p w14:paraId="414F7E77" w14:textId="3A6C744A" w:rsidR="0039724E" w:rsidRDefault="005772F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5E368C">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7A65EFFC" w:rsidR="0039724E" w:rsidRDefault="005772F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E368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F1CB71F" w:rsidR="0039724E" w:rsidRDefault="005772F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5E368C">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437F2286" w:rsidR="005C2AA5" w:rsidRPr="00E4151C" w:rsidRDefault="005772F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5E368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67B214B1" w14:textId="0F884853" w:rsidR="0039724E" w:rsidRDefault="005772F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5E368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34BB3B82" w:rsidR="00C93DF4" w:rsidRDefault="005772F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5E368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669B2D43"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5E368C">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0FACECF3"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5E368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5772F1"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5772F1"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72353"/>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44742"/>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772F1"/>
    <w:rsid w:val="0059365F"/>
    <w:rsid w:val="00595965"/>
    <w:rsid w:val="005A1876"/>
    <w:rsid w:val="005B2A89"/>
    <w:rsid w:val="005B2D43"/>
    <w:rsid w:val="005C2AA5"/>
    <w:rsid w:val="005D0AE6"/>
    <w:rsid w:val="005E3416"/>
    <w:rsid w:val="005E368C"/>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44DF0"/>
    <w:rsid w:val="00952023"/>
    <w:rsid w:val="009616A2"/>
    <w:rsid w:val="0096785B"/>
    <w:rsid w:val="00973DF4"/>
    <w:rsid w:val="0099001E"/>
    <w:rsid w:val="00994A6B"/>
    <w:rsid w:val="009A01B8"/>
    <w:rsid w:val="009A34F1"/>
    <w:rsid w:val="009A43AC"/>
    <w:rsid w:val="009A6465"/>
    <w:rsid w:val="009C1B12"/>
    <w:rsid w:val="009C2ED8"/>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343B3"/>
    <w:rsid w:val="00C402C5"/>
    <w:rsid w:val="00C51D48"/>
    <w:rsid w:val="00C542C4"/>
    <w:rsid w:val="00C54B8F"/>
    <w:rsid w:val="00C62BD8"/>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Kuttis@primero.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2353"/>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B7179"/>
    <w:rsid w:val="005D7EF4"/>
    <w:rsid w:val="005E3416"/>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66422"/>
    <w:rsid w:val="008A5FD3"/>
    <w:rsid w:val="008B2BF3"/>
    <w:rsid w:val="008D6286"/>
    <w:rsid w:val="00937036"/>
    <w:rsid w:val="00961EA6"/>
    <w:rsid w:val="00976FF5"/>
    <w:rsid w:val="009C2ED8"/>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C542C4"/>
    <w:rsid w:val="00C867FA"/>
    <w:rsid w:val="00CE185E"/>
    <w:rsid w:val="00D207DD"/>
    <w:rsid w:val="00D74536"/>
    <w:rsid w:val="00D92930"/>
    <w:rsid w:val="00DC088D"/>
    <w:rsid w:val="00E16B96"/>
    <w:rsid w:val="00E27BEA"/>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2369</Words>
  <Characters>13742</Characters>
  <Application>Microsoft Office Word</Application>
  <DocSecurity>0</DocSecurity>
  <Lines>114</Lines>
  <Paragraphs>32</Paragraphs>
  <ScaleCrop>false</ScaleCrop>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2025-07-01T12:55:00Z</dcterms:created>
  <dcterms:modified xsi:type="dcterms:W3CDTF">2025-07-18T09:50:00Z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